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390507D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26C9AE8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D7702" w:rsidRPr="008D7702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8D770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8D7702" w:rsidRDefault="00D62D5D" w:rsidP="005B0A99">
            <w:pPr>
              <w:rPr>
                <w:b/>
                <w:bCs/>
                <w:sz w:val="24"/>
                <w:szCs w:val="24"/>
              </w:rPr>
            </w:pPr>
            <w:r w:rsidRPr="008D7702">
              <w:rPr>
                <w:b/>
                <w:bCs/>
                <w:sz w:val="24"/>
                <w:szCs w:val="24"/>
              </w:rPr>
              <w:t xml:space="preserve">Nazwa modułu (bloku przedmiotów): </w:t>
            </w:r>
          </w:p>
          <w:p w14:paraId="100339F2" w14:textId="4EA149B1" w:rsidR="00D62D5D" w:rsidRPr="008D7702" w:rsidRDefault="00F85E55" w:rsidP="005B0A99">
            <w:pPr>
              <w:rPr>
                <w:b/>
                <w:bCs/>
                <w:sz w:val="24"/>
                <w:szCs w:val="24"/>
              </w:rPr>
            </w:pPr>
            <w:r w:rsidRPr="008D7702">
              <w:rPr>
                <w:b/>
                <w:bCs/>
                <w:sz w:val="24"/>
                <w:szCs w:val="24"/>
              </w:rPr>
              <w:t>P</w:t>
            </w:r>
            <w:r w:rsidR="005B0A99" w:rsidRPr="008D7702">
              <w:rPr>
                <w:b/>
                <w:bCs/>
                <w:sz w:val="24"/>
                <w:szCs w:val="24"/>
              </w:rPr>
              <w:t xml:space="preserve">RZEDMIOTY </w:t>
            </w:r>
            <w:r w:rsidR="00CE0E5D">
              <w:rPr>
                <w:b/>
                <w:bCs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E74BB72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Kod modułu:</w:t>
            </w:r>
            <w:r w:rsidR="00FF6F3B" w:rsidRPr="008D7702">
              <w:rPr>
                <w:sz w:val="24"/>
                <w:szCs w:val="24"/>
              </w:rPr>
              <w:t xml:space="preserve"> </w:t>
            </w:r>
            <w:r w:rsidR="008D7702">
              <w:rPr>
                <w:sz w:val="24"/>
                <w:szCs w:val="24"/>
              </w:rPr>
              <w:t>C</w:t>
            </w:r>
          </w:p>
        </w:tc>
      </w:tr>
      <w:tr w:rsidR="008D7702" w:rsidRPr="008D7702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8D7702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9BD3F01" w:rsidR="00D62D5D" w:rsidRPr="008D7702" w:rsidRDefault="00D62D5D" w:rsidP="00920B9D">
            <w:pPr>
              <w:rPr>
                <w:b/>
                <w:bCs/>
                <w:sz w:val="24"/>
                <w:szCs w:val="24"/>
              </w:rPr>
            </w:pPr>
            <w:r w:rsidRPr="008D7702">
              <w:rPr>
                <w:b/>
                <w:bCs/>
                <w:sz w:val="24"/>
                <w:szCs w:val="24"/>
              </w:rPr>
              <w:t>Nazwa przedmiotu:</w:t>
            </w:r>
            <w:r w:rsidR="00FF6F3B" w:rsidRPr="008D7702">
              <w:rPr>
                <w:b/>
                <w:bCs/>
                <w:sz w:val="24"/>
                <w:szCs w:val="24"/>
              </w:rPr>
              <w:t xml:space="preserve"> </w:t>
            </w:r>
            <w:r w:rsidR="006D6A6D" w:rsidRPr="008D7702">
              <w:rPr>
                <w:b/>
                <w:bCs/>
                <w:sz w:val="24"/>
                <w:szCs w:val="24"/>
              </w:rPr>
              <w:t>Psychologiczne aspekty projektowania wizerunku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A1AEFCE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Kod przedmiotu:</w:t>
            </w:r>
            <w:r w:rsidR="00FF6F3B" w:rsidRPr="008D7702">
              <w:rPr>
                <w:sz w:val="24"/>
                <w:szCs w:val="24"/>
              </w:rPr>
              <w:t xml:space="preserve"> </w:t>
            </w:r>
            <w:r w:rsidR="008D7702">
              <w:rPr>
                <w:sz w:val="24"/>
                <w:szCs w:val="24"/>
              </w:rPr>
              <w:t>C / 3</w:t>
            </w:r>
            <w:r w:rsidR="006B5E2E">
              <w:rPr>
                <w:sz w:val="24"/>
                <w:szCs w:val="24"/>
              </w:rPr>
              <w:t>3</w:t>
            </w:r>
          </w:p>
        </w:tc>
      </w:tr>
      <w:tr w:rsidR="008D7702" w:rsidRPr="008D7702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Nazwa jednostki organizacyjnej prowadzącej przedmiot / moduł:</w:t>
            </w:r>
            <w:r w:rsidRPr="008D7702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D7702" w:rsidRPr="008D7702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1770A1A7" w:rsidR="00A03B6D" w:rsidRPr="008D7702" w:rsidRDefault="00D62D5D" w:rsidP="00EA2BC5">
            <w:pPr>
              <w:rPr>
                <w:b/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Nazwa kierunku: </w:t>
            </w:r>
            <w:r w:rsidR="00F74C63" w:rsidRPr="008D7702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8D7702" w:rsidRPr="008D7702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C4A75E8" w:rsidR="00D62D5D" w:rsidRPr="00EC4CE3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Forma studiów: </w:t>
            </w:r>
            <w:r w:rsidR="00A807BF" w:rsidRPr="008D7702">
              <w:rPr>
                <w:b/>
                <w:sz w:val="24"/>
                <w:szCs w:val="24"/>
              </w:rPr>
              <w:t>STACJONAR</w:t>
            </w:r>
            <w:r w:rsidRPr="008D7702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8D7702" w:rsidRDefault="007F6E52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Specjalność: </w:t>
            </w:r>
            <w:r w:rsidR="00F74C63" w:rsidRPr="008D7702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8D7702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8D7702" w:rsidRPr="008D7702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Rok / semestr</w:t>
            </w:r>
            <w:r w:rsidRPr="008D7702">
              <w:rPr>
                <w:b/>
                <w:sz w:val="24"/>
                <w:szCs w:val="24"/>
              </w:rPr>
              <w:t xml:space="preserve">: </w:t>
            </w:r>
          </w:p>
          <w:p w14:paraId="310E3AA5" w14:textId="2B8F529A" w:rsidR="00D62D5D" w:rsidRPr="008D7702" w:rsidRDefault="003721CE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39A1AAE" w:rsidR="00D62D5D" w:rsidRPr="00920B9D" w:rsidRDefault="00920B9D" w:rsidP="00C275A2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19FE3ED5" w:rsidR="00D62D5D" w:rsidRPr="008D7702" w:rsidRDefault="005B0A99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POLSKI</w:t>
            </w:r>
          </w:p>
        </w:tc>
      </w:tr>
      <w:tr w:rsidR="008D7702" w:rsidRPr="008D7702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inne </w:t>
            </w:r>
            <w:r w:rsidRPr="008D7702">
              <w:rPr>
                <w:sz w:val="24"/>
                <w:szCs w:val="24"/>
              </w:rPr>
              <w:br/>
              <w:t>(wpisać jakie)</w:t>
            </w:r>
          </w:p>
        </w:tc>
      </w:tr>
      <w:tr w:rsidR="008D7702" w:rsidRPr="008D7702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8D770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5E320E6" w:rsidR="00D62D5D" w:rsidRPr="008D7702" w:rsidRDefault="0068067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14BB8284" w:rsidR="00D62D5D" w:rsidRPr="008D770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8D770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8D770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8D7702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8D770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D7702" w:rsidRPr="008D7702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F59AF12" w:rsidR="00D62D5D" w:rsidRPr="008D7702" w:rsidRDefault="001542D6" w:rsidP="00D62D5D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dr Irena Sorokosz</w:t>
            </w:r>
            <w:r w:rsidR="00CC1F4A" w:rsidRPr="008D7702">
              <w:rPr>
                <w:sz w:val="24"/>
                <w:szCs w:val="24"/>
              </w:rPr>
              <w:t xml:space="preserve"> prof. uczelni</w:t>
            </w:r>
          </w:p>
        </w:tc>
      </w:tr>
      <w:tr w:rsidR="008D7702" w:rsidRPr="008D7702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59D89C2" w14:textId="77777777" w:rsidR="0009547F" w:rsidRDefault="001542D6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dr Irena Sorokosz</w:t>
            </w:r>
            <w:r w:rsidR="00CC1F4A" w:rsidRPr="008D7702">
              <w:rPr>
                <w:sz w:val="24"/>
                <w:szCs w:val="24"/>
              </w:rPr>
              <w:t xml:space="preserve"> prof. </w:t>
            </w:r>
            <w:r w:rsidR="0009547F" w:rsidRPr="008D7702">
              <w:rPr>
                <w:sz w:val="24"/>
                <w:szCs w:val="24"/>
              </w:rPr>
              <w:t>U</w:t>
            </w:r>
            <w:r w:rsidR="00CC1F4A" w:rsidRPr="008D7702">
              <w:rPr>
                <w:sz w:val="24"/>
                <w:szCs w:val="24"/>
              </w:rPr>
              <w:t>czelni</w:t>
            </w:r>
            <w:r w:rsidR="0009547F">
              <w:rPr>
                <w:sz w:val="24"/>
                <w:szCs w:val="24"/>
              </w:rPr>
              <w:t xml:space="preserve">, mgr Bogumiła </w:t>
            </w:r>
            <w:proofErr w:type="spellStart"/>
            <w:r w:rsidR="0009547F">
              <w:rPr>
                <w:sz w:val="24"/>
                <w:szCs w:val="24"/>
              </w:rPr>
              <w:t>Salmonowicz</w:t>
            </w:r>
            <w:proofErr w:type="spellEnd"/>
            <w:r w:rsidR="0009547F">
              <w:rPr>
                <w:sz w:val="24"/>
                <w:szCs w:val="24"/>
              </w:rPr>
              <w:t>,</w:t>
            </w:r>
          </w:p>
          <w:p w14:paraId="44B306AB" w14:textId="3B772A46" w:rsidR="00D62D5D" w:rsidRPr="008D7702" w:rsidRDefault="0009547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mgr Marzanna Tyburska</w:t>
            </w:r>
          </w:p>
        </w:tc>
      </w:tr>
      <w:tr w:rsidR="008D7702" w:rsidRPr="008D7702" w14:paraId="234FB0EB" w14:textId="77777777" w:rsidTr="00C275A2">
        <w:tc>
          <w:tcPr>
            <w:tcW w:w="2988" w:type="dxa"/>
            <w:vAlign w:val="center"/>
          </w:tcPr>
          <w:p w14:paraId="41539A3E" w14:textId="4C2F5842" w:rsidR="00D62D5D" w:rsidRPr="008D7702" w:rsidRDefault="003721CE" w:rsidP="00C275A2">
            <w:pPr>
              <w:spacing w:before="120" w:after="120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Cel kształcenia</w:t>
            </w:r>
            <w:r w:rsidR="00D62D5D" w:rsidRPr="008D7702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78745B64" w:rsidR="00D62D5D" w:rsidRPr="008D7702" w:rsidRDefault="001542D6" w:rsidP="006831AE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Zapoznanie studenta z zasadami autoprezentacji i wystąpień publicznych. Poznanie zasad i znaczenia komunikacji werbalnej i niewerbalnej w procesie kierowania wizerunkiem. Kształtowanie umiejętności autoprezentacji i wystąpień publicznych.</w:t>
            </w:r>
          </w:p>
        </w:tc>
      </w:tr>
      <w:tr w:rsidR="008D7702" w:rsidRPr="008D7702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8D770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8D770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8D7702" w:rsidRPr="008D7702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EFEKTY UCZENIA SIĘ</w:t>
            </w:r>
          </w:p>
        </w:tc>
      </w:tr>
      <w:tr w:rsidR="008D7702" w:rsidRPr="008D7702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uczenia się</w:t>
            </w:r>
          </w:p>
        </w:tc>
      </w:tr>
      <w:tr w:rsidR="008D7702" w:rsidRPr="008D7702" w14:paraId="312D39E9" w14:textId="77777777" w:rsidTr="006831AE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8D7702" w:rsidRDefault="004A430B" w:rsidP="00A807BF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</w:t>
            </w:r>
            <w:r w:rsidR="00217BEC" w:rsidRPr="008D770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97ED5DB" w:rsidR="00D62D5D" w:rsidRPr="008D7702" w:rsidRDefault="006D6A6D" w:rsidP="00A807BF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Student na wiedza na temat roli poszczególnych procesów poznawczych</w:t>
            </w:r>
            <w:r w:rsidR="00CF459A" w:rsidRPr="008D7702">
              <w:rPr>
                <w:sz w:val="24"/>
                <w:szCs w:val="24"/>
              </w:rPr>
              <w:t xml:space="preserve"> oraz emocjonalnych</w:t>
            </w:r>
            <w:r w:rsidRPr="008D7702">
              <w:rPr>
                <w:sz w:val="24"/>
                <w:szCs w:val="24"/>
              </w:rPr>
              <w:t xml:space="preserve"> w kreowaniu wizerunku.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37DD2CF" w:rsidR="00D62D5D" w:rsidRPr="00863DD9" w:rsidRDefault="00CF459A" w:rsidP="007C652F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PS_W02</w:t>
            </w:r>
          </w:p>
        </w:tc>
      </w:tr>
      <w:tr w:rsidR="008D7702" w:rsidRPr="008D7702" w14:paraId="0BBB4A33" w14:textId="77777777" w:rsidTr="006831AE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8D7702" w:rsidRDefault="004A430B" w:rsidP="00A807BF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</w:t>
            </w:r>
            <w:r w:rsidR="00217BEC" w:rsidRPr="008D7702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50C1D9C" w:rsidR="00D62D5D" w:rsidRPr="008D7702" w:rsidRDefault="006D6A6D" w:rsidP="00A807BF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Opisuje znaczenie atrakcyjności interpersonalna w procesie psychologicznego projektowania wizerunku.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B1283" w14:textId="77777777" w:rsidR="007A2AB3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PS_W05</w:t>
            </w:r>
          </w:p>
          <w:p w14:paraId="4E3CC0BF" w14:textId="7DB21263" w:rsidR="00CF459A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PS_W10</w:t>
            </w:r>
          </w:p>
        </w:tc>
      </w:tr>
      <w:tr w:rsidR="008D7702" w:rsidRPr="008D7702" w14:paraId="581CC206" w14:textId="77777777" w:rsidTr="006831AE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8D7702" w:rsidRDefault="004A430B" w:rsidP="00A807BF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</w:t>
            </w:r>
            <w:r w:rsidR="00217BEC" w:rsidRPr="008D770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02B494B" w:rsidR="00D62D5D" w:rsidRPr="008D7702" w:rsidRDefault="006D6A6D" w:rsidP="00A807BF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Zna i rozumie istotę komunikacji pozawerbalnej w kreowaniu wizerunku oraz zasady public relations.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A756F" w14:textId="77777777" w:rsidR="00D62D5D" w:rsidRPr="00863DD9" w:rsidRDefault="00CF459A" w:rsidP="007C652F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PS_W10</w:t>
            </w:r>
          </w:p>
          <w:p w14:paraId="2C3A6AB7" w14:textId="3DBA031B" w:rsidR="00CF459A" w:rsidRPr="00863DD9" w:rsidRDefault="00CF459A" w:rsidP="007C652F">
            <w:pPr>
              <w:jc w:val="center"/>
              <w:rPr>
                <w:sz w:val="24"/>
                <w:szCs w:val="24"/>
              </w:rPr>
            </w:pPr>
            <w:r w:rsidRPr="00EC4CE3">
              <w:rPr>
                <w:sz w:val="24"/>
                <w:szCs w:val="24"/>
              </w:rPr>
              <w:t>PS_W1</w:t>
            </w:r>
            <w:r w:rsidR="00EC4CE3" w:rsidRPr="00EC4CE3">
              <w:rPr>
                <w:sz w:val="24"/>
                <w:szCs w:val="24"/>
              </w:rPr>
              <w:t>1</w:t>
            </w:r>
          </w:p>
        </w:tc>
      </w:tr>
      <w:tr w:rsidR="008D7702" w:rsidRPr="008D7702" w14:paraId="5AE62CA5" w14:textId="77777777" w:rsidTr="006831AE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8D7702" w:rsidRDefault="004A430B" w:rsidP="00A807BF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</w:t>
            </w:r>
            <w:r w:rsidR="00217BEC" w:rsidRPr="008D7702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699CCF2" w:rsidR="00D62D5D" w:rsidRPr="008D7702" w:rsidRDefault="006D6A6D" w:rsidP="00A807BF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Student potrafi przygotować i przeprowadzić autoprezentację oraz potrafi wykorzystać informację zwrotną w celu skorygowania błędów.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3CDD3" w14:textId="77777777" w:rsidR="007A2AB3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PS_U02</w:t>
            </w:r>
          </w:p>
          <w:p w14:paraId="12120F2E" w14:textId="77777777" w:rsidR="00CF459A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PS_U04</w:t>
            </w:r>
          </w:p>
          <w:p w14:paraId="69C8E42B" w14:textId="59DD24D0" w:rsidR="00CF459A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PS_U07</w:t>
            </w:r>
          </w:p>
        </w:tc>
      </w:tr>
      <w:tr w:rsidR="008D7702" w:rsidRPr="008D7702" w14:paraId="353088FA" w14:textId="77777777" w:rsidTr="006831AE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8D7702" w:rsidRDefault="004A430B" w:rsidP="00A807BF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</w:t>
            </w:r>
            <w:r w:rsidR="00217BEC" w:rsidRPr="008D770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545EA0B5" w:rsidR="00D62D5D" w:rsidRPr="008D7702" w:rsidRDefault="006D6A6D" w:rsidP="00A807BF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Ma umiejętność przemawiania publicznego z zastosowaniem wiedzy psychologicznej na temat technik oddziaływania na audytorium.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096BA" w14:textId="77777777" w:rsidR="007C652F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PS_U06</w:t>
            </w:r>
          </w:p>
          <w:p w14:paraId="1FF92C98" w14:textId="21C342E0" w:rsidR="00CF459A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PS_U07</w:t>
            </w:r>
          </w:p>
        </w:tc>
      </w:tr>
      <w:tr w:rsidR="008D7702" w:rsidRPr="008D7702" w14:paraId="19B541B1" w14:textId="77777777" w:rsidTr="006831AE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DA2507" w14:textId="3594D6CA" w:rsidR="006D6A6D" w:rsidRPr="008D7702" w:rsidRDefault="006D6A6D" w:rsidP="00A807BF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CB4D32" w14:textId="502DE2F1" w:rsidR="006D6A6D" w:rsidRPr="008D7702" w:rsidRDefault="006D6A6D" w:rsidP="00A807BF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Aktywnie współpracuje podczas realizowania zadań grupowych.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D2DDD" w14:textId="173A650B" w:rsidR="006D6A6D" w:rsidRPr="00863DD9" w:rsidRDefault="00CF459A" w:rsidP="007A2AB3">
            <w:pPr>
              <w:jc w:val="center"/>
              <w:rPr>
                <w:sz w:val="24"/>
                <w:szCs w:val="24"/>
              </w:rPr>
            </w:pPr>
            <w:r w:rsidRPr="00863DD9">
              <w:rPr>
                <w:sz w:val="24"/>
                <w:szCs w:val="24"/>
              </w:rPr>
              <w:t>PS_K03</w:t>
            </w:r>
          </w:p>
        </w:tc>
      </w:tr>
    </w:tbl>
    <w:p w14:paraId="2203BCC8" w14:textId="77777777" w:rsidR="00D62D5D" w:rsidRPr="008D770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D7702" w:rsidRPr="008D770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TREŚCI PROGRAMOWE</w:t>
            </w:r>
          </w:p>
        </w:tc>
      </w:tr>
      <w:tr w:rsidR="008D7702" w:rsidRPr="008D770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Wykład</w:t>
            </w:r>
          </w:p>
        </w:tc>
      </w:tr>
      <w:tr w:rsidR="008D7702" w:rsidRPr="008D7702" w14:paraId="117BA93F" w14:textId="77777777" w:rsidTr="00C275A2">
        <w:tc>
          <w:tcPr>
            <w:tcW w:w="10008" w:type="dxa"/>
          </w:tcPr>
          <w:p w14:paraId="10406552" w14:textId="77777777" w:rsidR="00D62D5D" w:rsidRPr="008D7702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8D7702" w:rsidRPr="008D7702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Ćwiczenia</w:t>
            </w:r>
          </w:p>
        </w:tc>
      </w:tr>
      <w:tr w:rsidR="008D7702" w:rsidRPr="008D7702" w14:paraId="37D2927E" w14:textId="77777777" w:rsidTr="00C275A2">
        <w:tc>
          <w:tcPr>
            <w:tcW w:w="10008" w:type="dxa"/>
          </w:tcPr>
          <w:p w14:paraId="64E8A404" w14:textId="77777777" w:rsidR="00600334" w:rsidRPr="008D7702" w:rsidRDefault="00600334" w:rsidP="00600334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Rola i znaczenie procesów poznawczych i emocjonalnych w kreowaniu wizerunku. </w:t>
            </w:r>
          </w:p>
          <w:p w14:paraId="4BE91634" w14:textId="77777777" w:rsidR="00600334" w:rsidRPr="008D7702" w:rsidRDefault="00600334" w:rsidP="00600334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Atrakcyjność interpersonalna. Pojęcie i elementy autoprezentacji.  Istota komunikacji pozawerbalnej w kreowaniu wizerunku. </w:t>
            </w:r>
          </w:p>
          <w:p w14:paraId="4805A02F" w14:textId="77777777" w:rsidR="00600334" w:rsidRPr="008D7702" w:rsidRDefault="00600334" w:rsidP="00600334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Wystąpienia publiczne – przygotowanie, przebieg, wyzwania, ograniczenia i bariery Mechanizmy wpływu społecznego w kreowaniu wizerunku. Autoprezentacja i wystąpienia publiczne w warunkach stresu – ćwiczenia praktyczne. Rozmowa kwalifikacyjna – istota, rodzaje, ćwiczenia praktyczne. </w:t>
            </w:r>
          </w:p>
          <w:p w14:paraId="42CFC558" w14:textId="1ADEF601" w:rsidR="00D62D5D" w:rsidRPr="008D7702" w:rsidRDefault="00600334" w:rsidP="00600334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Projektowanie własnego wizerunku i marki osobistej. Public relations. Wizerunkowe kampanie internetowe.</w:t>
            </w:r>
          </w:p>
        </w:tc>
      </w:tr>
      <w:tr w:rsidR="008D7702" w:rsidRPr="008D7702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8D7702" w:rsidRDefault="00D62D5D" w:rsidP="00C275A2">
            <w:pPr>
              <w:pStyle w:val="Nagwek1"/>
              <w:rPr>
                <w:szCs w:val="24"/>
              </w:rPr>
            </w:pPr>
            <w:r w:rsidRPr="008D7702">
              <w:rPr>
                <w:szCs w:val="24"/>
              </w:rPr>
              <w:t>Laboratorium</w:t>
            </w:r>
          </w:p>
        </w:tc>
      </w:tr>
      <w:tr w:rsidR="008D7702" w:rsidRPr="008D7702" w14:paraId="393098BC" w14:textId="77777777" w:rsidTr="00C275A2">
        <w:tc>
          <w:tcPr>
            <w:tcW w:w="10008" w:type="dxa"/>
          </w:tcPr>
          <w:p w14:paraId="54C23323" w14:textId="03E43597" w:rsidR="00D62D5D" w:rsidRPr="008D7702" w:rsidRDefault="00D62D5D" w:rsidP="001542D6">
            <w:pPr>
              <w:rPr>
                <w:sz w:val="24"/>
                <w:szCs w:val="24"/>
              </w:rPr>
            </w:pPr>
          </w:p>
        </w:tc>
      </w:tr>
      <w:tr w:rsidR="008D7702" w:rsidRPr="008D7702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8D7702" w:rsidRDefault="00D62D5D" w:rsidP="00C275A2">
            <w:pPr>
              <w:pStyle w:val="Nagwek1"/>
              <w:rPr>
                <w:szCs w:val="24"/>
              </w:rPr>
            </w:pPr>
            <w:r w:rsidRPr="008D7702">
              <w:rPr>
                <w:szCs w:val="24"/>
              </w:rPr>
              <w:t>Projekt</w:t>
            </w:r>
          </w:p>
        </w:tc>
      </w:tr>
      <w:tr w:rsidR="008D7702" w:rsidRPr="008D7702" w14:paraId="0ECC250D" w14:textId="77777777" w:rsidTr="00C275A2">
        <w:tc>
          <w:tcPr>
            <w:tcW w:w="10008" w:type="dxa"/>
          </w:tcPr>
          <w:p w14:paraId="6EB0C6EB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</w:tr>
      <w:tr w:rsidR="008D7702" w:rsidRPr="008D7702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>Seminarium</w:t>
            </w:r>
          </w:p>
        </w:tc>
      </w:tr>
      <w:tr w:rsidR="008D7702" w:rsidRPr="008D7702" w14:paraId="6D973D20" w14:textId="77777777" w:rsidTr="00C275A2">
        <w:tc>
          <w:tcPr>
            <w:tcW w:w="10008" w:type="dxa"/>
          </w:tcPr>
          <w:p w14:paraId="62979E0D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8D7702" w:rsidRPr="008D7702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8D7702" w:rsidRDefault="00D62D5D" w:rsidP="00C275A2">
            <w:pPr>
              <w:rPr>
                <w:b/>
                <w:sz w:val="24"/>
                <w:szCs w:val="24"/>
              </w:rPr>
            </w:pPr>
            <w:r w:rsidRPr="008D770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D7702" w:rsidRPr="008D7702" w14:paraId="1CF98F2F" w14:textId="77777777" w:rsidTr="00C275A2">
        <w:tc>
          <w:tcPr>
            <w:tcW w:w="10008" w:type="dxa"/>
          </w:tcPr>
          <w:p w14:paraId="575CC4DF" w14:textId="77777777" w:rsidR="00D62D5D" w:rsidRPr="008D770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8D770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8D7702" w:rsidRPr="008D7702" w14:paraId="2A46D105" w14:textId="77777777" w:rsidTr="001542D6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8D770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7697B3BA" w14:textId="21E119D8" w:rsidR="00C755D5" w:rsidRPr="008D7702" w:rsidRDefault="00C755D5" w:rsidP="001542D6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proofErr w:type="spellStart"/>
            <w:r w:rsidRPr="008D7702">
              <w:t>Białopiotrowicz</w:t>
            </w:r>
            <w:proofErr w:type="spellEnd"/>
            <w:r w:rsidRPr="008D7702">
              <w:t xml:space="preserve"> G., </w:t>
            </w:r>
            <w:r w:rsidRPr="008D7702">
              <w:rPr>
                <w:i/>
                <w:iCs/>
              </w:rPr>
              <w:t>Kreowanie wizerunku w biznesie i polityce,</w:t>
            </w:r>
            <w:r w:rsidRPr="008D7702">
              <w:t xml:space="preserve"> Warszawa, </w:t>
            </w:r>
            <w:proofErr w:type="spellStart"/>
            <w:r w:rsidRPr="008D7702">
              <w:t>Poltex</w:t>
            </w:r>
            <w:proofErr w:type="spellEnd"/>
            <w:r w:rsidR="001542D6" w:rsidRPr="008D7702">
              <w:t xml:space="preserve"> </w:t>
            </w:r>
            <w:r w:rsidRPr="008D7702">
              <w:t>2009.</w:t>
            </w:r>
          </w:p>
          <w:p w14:paraId="01ED4D48" w14:textId="69982BCC" w:rsidR="00C755D5" w:rsidRPr="008D7702" w:rsidRDefault="00C755D5" w:rsidP="001542D6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r w:rsidRPr="008D7702">
              <w:t xml:space="preserve">Budzyński W., </w:t>
            </w:r>
            <w:r w:rsidRPr="008D7702">
              <w:rPr>
                <w:i/>
                <w:iCs/>
              </w:rPr>
              <w:t>Public Relations. Wizerunek. Reputacja. Tożsamość.</w:t>
            </w:r>
            <w:r w:rsidRPr="008D7702">
              <w:t xml:space="preserve"> Warszawa, </w:t>
            </w:r>
            <w:proofErr w:type="spellStart"/>
            <w:r w:rsidRPr="008D7702">
              <w:t>Poltex</w:t>
            </w:r>
            <w:proofErr w:type="spellEnd"/>
            <w:r w:rsidRPr="008D7702">
              <w:t xml:space="preserve"> 2017.</w:t>
            </w:r>
          </w:p>
          <w:p w14:paraId="5BABA56A" w14:textId="77777777" w:rsidR="006C2053" w:rsidRPr="008D7702" w:rsidRDefault="00C755D5" w:rsidP="001542D6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r w:rsidRPr="008D7702">
              <w:t xml:space="preserve">Doliński D., </w:t>
            </w:r>
            <w:r w:rsidRPr="008D7702">
              <w:rPr>
                <w:i/>
                <w:iCs/>
              </w:rPr>
              <w:t>Psychologiczne mechanizmy reklamy.</w:t>
            </w:r>
            <w:r w:rsidRPr="008D7702">
              <w:t xml:space="preserve"> Gdańsk, GWP 2010.</w:t>
            </w:r>
          </w:p>
          <w:p w14:paraId="11460F7A" w14:textId="77777777" w:rsidR="00D62D5D" w:rsidRPr="008D7702" w:rsidRDefault="006C2053" w:rsidP="001542D6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proofErr w:type="spellStart"/>
            <w:r w:rsidRPr="008D7702">
              <w:t>Kutnyj</w:t>
            </w:r>
            <w:proofErr w:type="spellEnd"/>
            <w:r w:rsidRPr="008D7702">
              <w:t xml:space="preserve"> P., </w:t>
            </w:r>
            <w:r w:rsidRPr="008D7702">
              <w:rPr>
                <w:i/>
                <w:iCs/>
              </w:rPr>
              <w:t>Sztuka prezentacji i wystąpień publicznych</w:t>
            </w:r>
            <w:r w:rsidRPr="008D7702">
              <w:t>, Warszawa PWN 2020</w:t>
            </w:r>
          </w:p>
          <w:p w14:paraId="571A62A2" w14:textId="54C01DB2" w:rsidR="006831AE" w:rsidRPr="008D7702" w:rsidRDefault="006831AE" w:rsidP="001542D6">
            <w:pPr>
              <w:pStyle w:val="Akapitzlist1"/>
              <w:numPr>
                <w:ilvl w:val="0"/>
                <w:numId w:val="2"/>
              </w:numPr>
              <w:ind w:left="357" w:hanging="357"/>
            </w:pPr>
            <w:proofErr w:type="spellStart"/>
            <w:r w:rsidRPr="008D7702">
              <w:t>Leary</w:t>
            </w:r>
            <w:proofErr w:type="spellEnd"/>
            <w:r w:rsidRPr="008D7702">
              <w:t xml:space="preserve"> M., Wywieranie wrażenia na innych; o sztuce autoprezentacji, Gdańsk GWP 2004.</w:t>
            </w:r>
          </w:p>
        </w:tc>
      </w:tr>
      <w:tr w:rsidR="008D7702" w:rsidRPr="008D7702" w14:paraId="6E21858E" w14:textId="77777777" w:rsidTr="001542D6">
        <w:tc>
          <w:tcPr>
            <w:tcW w:w="2433" w:type="dxa"/>
          </w:tcPr>
          <w:p w14:paraId="79CD836E" w14:textId="77777777" w:rsidR="00D62D5D" w:rsidRPr="008D770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575" w:type="dxa"/>
          </w:tcPr>
          <w:p w14:paraId="056990FC" w14:textId="77777777" w:rsidR="006C2053" w:rsidRPr="008D7702" w:rsidRDefault="00C755D5" w:rsidP="001542D6">
            <w:pPr>
              <w:pStyle w:val="Akapitzlist"/>
              <w:numPr>
                <w:ilvl w:val="0"/>
                <w:numId w:val="3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8D7702">
              <w:rPr>
                <w:sz w:val="24"/>
                <w:szCs w:val="24"/>
              </w:rPr>
              <w:t>Cwalina</w:t>
            </w:r>
            <w:proofErr w:type="spellEnd"/>
            <w:r w:rsidRPr="008D7702">
              <w:rPr>
                <w:sz w:val="24"/>
                <w:szCs w:val="24"/>
              </w:rPr>
              <w:t xml:space="preserve"> W., Falkowski A., </w:t>
            </w:r>
            <w:r w:rsidRPr="008D7702">
              <w:rPr>
                <w:i/>
                <w:iCs/>
                <w:sz w:val="24"/>
                <w:szCs w:val="24"/>
              </w:rPr>
              <w:t>Marketing polityczny - perspektywa psychologiczna</w:t>
            </w:r>
            <w:r w:rsidRPr="008D7702">
              <w:rPr>
                <w:sz w:val="24"/>
                <w:szCs w:val="24"/>
              </w:rPr>
              <w:t xml:space="preserve">. Sopot: Wydawnictwo GWP 2006. </w:t>
            </w:r>
          </w:p>
          <w:p w14:paraId="5C381243" w14:textId="6A9703AC" w:rsidR="006C2053" w:rsidRPr="008D7702" w:rsidRDefault="006C2053" w:rsidP="001542D6">
            <w:pPr>
              <w:pStyle w:val="Akapitzlist"/>
              <w:numPr>
                <w:ilvl w:val="0"/>
                <w:numId w:val="3"/>
              </w:numPr>
              <w:ind w:left="357" w:hanging="357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Theobald T., </w:t>
            </w:r>
            <w:r w:rsidRPr="008D7702">
              <w:rPr>
                <w:i/>
                <w:iCs/>
                <w:sz w:val="24"/>
                <w:szCs w:val="24"/>
              </w:rPr>
              <w:t xml:space="preserve">Sztuka prezentacji. Rozwiń swoje umiejętności występowania przed </w:t>
            </w:r>
            <w:r w:rsidR="001542D6" w:rsidRPr="008D7702">
              <w:rPr>
                <w:i/>
                <w:iCs/>
                <w:sz w:val="24"/>
                <w:szCs w:val="24"/>
              </w:rPr>
              <w:t>publicznością</w:t>
            </w:r>
            <w:r w:rsidRPr="008D7702">
              <w:rPr>
                <w:sz w:val="24"/>
                <w:szCs w:val="24"/>
              </w:rPr>
              <w:t>,</w:t>
            </w:r>
            <w:r w:rsidR="001542D6" w:rsidRPr="008D7702">
              <w:rPr>
                <w:sz w:val="24"/>
                <w:szCs w:val="24"/>
              </w:rPr>
              <w:t xml:space="preserve"> </w:t>
            </w:r>
            <w:proofErr w:type="spellStart"/>
            <w:r w:rsidR="008D7702" w:rsidRPr="008D7702">
              <w:rPr>
                <w:sz w:val="24"/>
                <w:szCs w:val="24"/>
              </w:rPr>
              <w:t>Lingea</w:t>
            </w:r>
            <w:proofErr w:type="spellEnd"/>
            <w:r w:rsidR="008D7702" w:rsidRPr="008D7702">
              <w:rPr>
                <w:sz w:val="24"/>
                <w:szCs w:val="24"/>
              </w:rPr>
              <w:t xml:space="preserve"> 2020</w:t>
            </w:r>
          </w:p>
        </w:tc>
      </w:tr>
      <w:tr w:rsidR="008D7702" w:rsidRPr="008D7702" w14:paraId="17D9D181" w14:textId="77777777" w:rsidTr="001542D6">
        <w:tc>
          <w:tcPr>
            <w:tcW w:w="2433" w:type="dxa"/>
          </w:tcPr>
          <w:p w14:paraId="170D8409" w14:textId="77777777" w:rsidR="00D62D5D" w:rsidRPr="008D770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Metody kształcenia</w:t>
            </w:r>
            <w:r w:rsidR="007F6E52" w:rsidRPr="008D770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7C8F1306" w14:textId="4F8488CF" w:rsidR="00D62D5D" w:rsidRPr="008D7702" w:rsidRDefault="006D6A6D" w:rsidP="00217BEC">
            <w:pPr>
              <w:rPr>
                <w:bCs/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 xml:space="preserve">Prezentacja, dyskusja moderowana, </w:t>
            </w:r>
            <w:proofErr w:type="spellStart"/>
            <w:r w:rsidRPr="008D7702">
              <w:rPr>
                <w:sz w:val="24"/>
                <w:szCs w:val="24"/>
              </w:rPr>
              <w:t>casy</w:t>
            </w:r>
            <w:proofErr w:type="spellEnd"/>
            <w:r w:rsidRPr="008D7702">
              <w:rPr>
                <w:sz w:val="24"/>
                <w:szCs w:val="24"/>
              </w:rPr>
              <w:t xml:space="preserve"> </w:t>
            </w:r>
            <w:proofErr w:type="spellStart"/>
            <w:r w:rsidRPr="008D7702">
              <w:rPr>
                <w:sz w:val="24"/>
                <w:szCs w:val="24"/>
              </w:rPr>
              <w:t>study</w:t>
            </w:r>
            <w:proofErr w:type="spellEnd"/>
            <w:r w:rsidRPr="008D7702">
              <w:rPr>
                <w:sz w:val="24"/>
                <w:szCs w:val="24"/>
              </w:rPr>
              <w:t>, symulacja, autodiagnoza, praca w grupach.</w:t>
            </w:r>
          </w:p>
        </w:tc>
      </w:tr>
      <w:tr w:rsidR="008D7702" w:rsidRPr="008D7702" w14:paraId="679ADD72" w14:textId="77777777" w:rsidTr="001542D6">
        <w:tc>
          <w:tcPr>
            <w:tcW w:w="2433" w:type="dxa"/>
          </w:tcPr>
          <w:p w14:paraId="1A471350" w14:textId="77777777" w:rsidR="007F6E52" w:rsidRPr="008D7702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15E32E47" w:rsidR="007F6E52" w:rsidRPr="008D7702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8D7702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8D7702" w:rsidRPr="008D7702" w14:paraId="4A7C1786" w14:textId="77777777" w:rsidTr="00CF459A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8D7702" w:rsidRDefault="00D62D5D" w:rsidP="00C275A2">
            <w:pPr>
              <w:jc w:val="center"/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8D7702" w:rsidRDefault="00D62D5D" w:rsidP="00F74C63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Nr efektu uczenia się/grupy efektów</w:t>
            </w:r>
          </w:p>
        </w:tc>
      </w:tr>
      <w:tr w:rsidR="008D7702" w:rsidRPr="008D7702" w14:paraId="05511580" w14:textId="77777777" w:rsidTr="00CF459A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ACC073D" w:rsidR="00D62D5D" w:rsidRPr="008D7702" w:rsidRDefault="00CF459A" w:rsidP="00A70FBC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Prezentacja, praca indywidualna i zespołowa, dyskusja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0D940A5" w:rsidR="00D62D5D" w:rsidRPr="008D7702" w:rsidRDefault="00CF459A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01,02,03,04,05,06</w:t>
            </w:r>
          </w:p>
        </w:tc>
      </w:tr>
      <w:tr w:rsidR="008D7702" w:rsidRPr="008D7702" w14:paraId="577C5F0D" w14:textId="77777777" w:rsidTr="00CF459A">
        <w:tc>
          <w:tcPr>
            <w:tcW w:w="7782" w:type="dxa"/>
            <w:gridSpan w:val="2"/>
          </w:tcPr>
          <w:p w14:paraId="12B2830E" w14:textId="7087F48A" w:rsidR="00D62D5D" w:rsidRPr="008D7702" w:rsidRDefault="00CF459A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Analiza przypadku</w:t>
            </w:r>
          </w:p>
        </w:tc>
        <w:tc>
          <w:tcPr>
            <w:tcW w:w="2226" w:type="dxa"/>
          </w:tcPr>
          <w:p w14:paraId="655A625C" w14:textId="73BB99F5" w:rsidR="00D62D5D" w:rsidRPr="008D7702" w:rsidRDefault="00CF459A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01,02,03,04</w:t>
            </w:r>
            <w:r w:rsidR="00D12C6A" w:rsidRPr="008D7702">
              <w:rPr>
                <w:sz w:val="24"/>
                <w:szCs w:val="24"/>
              </w:rPr>
              <w:t>,06</w:t>
            </w:r>
          </w:p>
        </w:tc>
      </w:tr>
      <w:tr w:rsidR="008D7702" w:rsidRPr="008D7702" w14:paraId="0D21115C" w14:textId="77777777" w:rsidTr="00CF459A">
        <w:tc>
          <w:tcPr>
            <w:tcW w:w="7782" w:type="dxa"/>
            <w:gridSpan w:val="2"/>
          </w:tcPr>
          <w:p w14:paraId="59576AAF" w14:textId="7F42E032" w:rsidR="00D62D5D" w:rsidRPr="008D7702" w:rsidRDefault="00D12C6A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Ocena wystąpienia wobec grupy</w:t>
            </w:r>
          </w:p>
        </w:tc>
        <w:tc>
          <w:tcPr>
            <w:tcW w:w="2226" w:type="dxa"/>
          </w:tcPr>
          <w:p w14:paraId="09A4AA2C" w14:textId="5C69EC5F" w:rsidR="00D62D5D" w:rsidRPr="008D7702" w:rsidRDefault="00D12C6A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02, 03,04,05,</w:t>
            </w:r>
          </w:p>
        </w:tc>
      </w:tr>
      <w:tr w:rsidR="00D62D5D" w:rsidRPr="008D7702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8D7702" w:rsidRDefault="00D62D5D" w:rsidP="00C275A2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26E2C66" w:rsidR="00217BEC" w:rsidRPr="008D7702" w:rsidRDefault="00F02E1E" w:rsidP="00217BEC">
            <w:pPr>
              <w:rPr>
                <w:sz w:val="24"/>
                <w:szCs w:val="24"/>
              </w:rPr>
            </w:pPr>
            <w:r w:rsidRPr="008D7702">
              <w:rPr>
                <w:sz w:val="24"/>
                <w:szCs w:val="24"/>
              </w:rPr>
              <w:t>Ocena poszczególnych etapów</w:t>
            </w:r>
            <w:r w:rsidR="009B289F" w:rsidRPr="008D7702">
              <w:rPr>
                <w:sz w:val="24"/>
                <w:szCs w:val="24"/>
              </w:rPr>
              <w:t xml:space="preserve"> </w:t>
            </w:r>
            <w:r w:rsidRPr="008D7702">
              <w:rPr>
                <w:sz w:val="24"/>
                <w:szCs w:val="24"/>
              </w:rPr>
              <w:t>(pr</w:t>
            </w:r>
            <w:r w:rsidR="009B289F" w:rsidRPr="008D7702">
              <w:rPr>
                <w:sz w:val="24"/>
                <w:szCs w:val="24"/>
              </w:rPr>
              <w:t xml:space="preserve">ojekt </w:t>
            </w:r>
            <w:r w:rsidRPr="008D7702">
              <w:rPr>
                <w:sz w:val="24"/>
                <w:szCs w:val="24"/>
              </w:rPr>
              <w:t>indywidualn</w:t>
            </w:r>
            <w:r w:rsidR="009B289F" w:rsidRPr="008D7702">
              <w:rPr>
                <w:sz w:val="24"/>
                <w:szCs w:val="24"/>
              </w:rPr>
              <w:t>y</w:t>
            </w:r>
            <w:r w:rsidRPr="008D7702">
              <w:rPr>
                <w:sz w:val="24"/>
                <w:szCs w:val="24"/>
              </w:rPr>
              <w:t xml:space="preserve">, wystąpienie, </w:t>
            </w:r>
            <w:proofErr w:type="spellStart"/>
            <w:r w:rsidRPr="008D7702">
              <w:rPr>
                <w:sz w:val="24"/>
                <w:szCs w:val="24"/>
              </w:rPr>
              <w:t>ppt</w:t>
            </w:r>
            <w:proofErr w:type="spellEnd"/>
            <w:r w:rsidRPr="008D7702">
              <w:rPr>
                <w:sz w:val="24"/>
                <w:szCs w:val="24"/>
              </w:rPr>
              <w:t>)</w:t>
            </w:r>
          </w:p>
        </w:tc>
      </w:tr>
    </w:tbl>
    <w:p w14:paraId="77268538" w14:textId="77777777" w:rsidR="00D62D5D" w:rsidRPr="008D7702" w:rsidRDefault="00D62D5D" w:rsidP="00D62D5D">
      <w:pPr>
        <w:rPr>
          <w:sz w:val="24"/>
          <w:szCs w:val="24"/>
        </w:rPr>
      </w:pPr>
    </w:p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7"/>
        <w:gridCol w:w="1277"/>
        <w:gridCol w:w="1988"/>
        <w:gridCol w:w="1704"/>
      </w:tblGrid>
      <w:tr w:rsidR="007A48CC" w:rsidRPr="00EB7ECA" w14:paraId="6F90F0B7" w14:textId="77777777" w:rsidTr="008A627A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663D936" w14:textId="77777777" w:rsidR="007A48CC" w:rsidRPr="00EB7ECA" w:rsidRDefault="007A48CC" w:rsidP="008A627A">
            <w:pPr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7A48CC" w:rsidRPr="00EB7ECA" w14:paraId="026C9D6E" w14:textId="77777777" w:rsidTr="008A627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66F7F50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  <w:p w14:paraId="1E73EA05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FE58001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Liczba godzin  </w:t>
            </w:r>
          </w:p>
        </w:tc>
      </w:tr>
      <w:tr w:rsidR="007A48CC" w:rsidRPr="00EB7ECA" w14:paraId="2B87D618" w14:textId="77777777" w:rsidTr="008A627A">
        <w:trPr>
          <w:trHeight w:val="262"/>
        </w:trPr>
        <w:tc>
          <w:tcPr>
            <w:tcW w:w="5070" w:type="dxa"/>
            <w:vMerge/>
          </w:tcPr>
          <w:p w14:paraId="1BE02A21" w14:textId="77777777" w:rsidR="007A48CC" w:rsidRPr="00EB7ECA" w:rsidRDefault="007A48CC" w:rsidP="008A627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1BCEB11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4792A2B3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W tym zajęcia powiązane </w:t>
            </w:r>
            <w:r w:rsidRPr="00EB7ECA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F78775B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7A48CC" w:rsidRPr="00EB7ECA" w14:paraId="325D7BB2" w14:textId="77777777" w:rsidTr="008A627A">
        <w:trPr>
          <w:trHeight w:val="262"/>
        </w:trPr>
        <w:tc>
          <w:tcPr>
            <w:tcW w:w="5070" w:type="dxa"/>
          </w:tcPr>
          <w:p w14:paraId="152D301C" w14:textId="77777777" w:rsidR="007A48CC" w:rsidRPr="00EB7ECA" w:rsidRDefault="007A48CC" w:rsidP="008A627A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19B7067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333C4CF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412052E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2060247C" w14:textId="77777777" w:rsidTr="008A627A">
        <w:trPr>
          <w:trHeight w:val="262"/>
        </w:trPr>
        <w:tc>
          <w:tcPr>
            <w:tcW w:w="5070" w:type="dxa"/>
          </w:tcPr>
          <w:p w14:paraId="475F282A" w14:textId="77777777" w:rsidR="007A48CC" w:rsidRPr="00EB7ECA" w:rsidRDefault="007A48CC" w:rsidP="008A627A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894BE8F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D5F2B9E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7194B06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5E443D39" w14:textId="77777777" w:rsidTr="008A627A">
        <w:trPr>
          <w:trHeight w:val="262"/>
        </w:trPr>
        <w:tc>
          <w:tcPr>
            <w:tcW w:w="5070" w:type="dxa"/>
          </w:tcPr>
          <w:p w14:paraId="236473E7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B7EC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5FBF2A00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3BB2DF9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EDF797A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585FF195" w14:textId="77777777" w:rsidTr="008A627A">
        <w:trPr>
          <w:trHeight w:val="262"/>
        </w:trPr>
        <w:tc>
          <w:tcPr>
            <w:tcW w:w="5070" w:type="dxa"/>
          </w:tcPr>
          <w:p w14:paraId="7AED8FF1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6B80166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C1A4872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75A2590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42655277" w14:textId="77777777" w:rsidTr="008A627A">
        <w:trPr>
          <w:trHeight w:val="262"/>
        </w:trPr>
        <w:tc>
          <w:tcPr>
            <w:tcW w:w="5070" w:type="dxa"/>
          </w:tcPr>
          <w:p w14:paraId="73C3CD19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Przygotowanie projektu / eseju / itp.</w:t>
            </w:r>
            <w:r w:rsidRPr="00EB7EC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9A02E78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51238B22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B9D7383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4C232AD2" w14:textId="77777777" w:rsidTr="008A627A">
        <w:trPr>
          <w:trHeight w:val="262"/>
        </w:trPr>
        <w:tc>
          <w:tcPr>
            <w:tcW w:w="5070" w:type="dxa"/>
          </w:tcPr>
          <w:p w14:paraId="44196BF5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E4F6FD8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828323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EDD577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6B032F0C" w14:textId="77777777" w:rsidTr="008A627A">
        <w:trPr>
          <w:trHeight w:val="262"/>
        </w:trPr>
        <w:tc>
          <w:tcPr>
            <w:tcW w:w="5070" w:type="dxa"/>
          </w:tcPr>
          <w:p w14:paraId="7C2E860A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FD91FFA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7AC747D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DFDC1DD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76F6DB25" w14:textId="77777777" w:rsidTr="008A627A">
        <w:trPr>
          <w:trHeight w:val="262"/>
        </w:trPr>
        <w:tc>
          <w:tcPr>
            <w:tcW w:w="5070" w:type="dxa"/>
          </w:tcPr>
          <w:p w14:paraId="7430D18C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FE3E12C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4420B75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BE635D" w14:textId="77777777" w:rsidR="007A48CC" w:rsidRPr="00EB7ECA" w:rsidRDefault="007A48CC" w:rsidP="008A627A">
            <w:pPr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4DB0B7E6" w14:textId="77777777" w:rsidTr="008A627A">
        <w:trPr>
          <w:trHeight w:val="262"/>
        </w:trPr>
        <w:tc>
          <w:tcPr>
            <w:tcW w:w="5070" w:type="dxa"/>
          </w:tcPr>
          <w:p w14:paraId="77421E03" w14:textId="77777777" w:rsidR="007A48CC" w:rsidRPr="00EB7ECA" w:rsidRDefault="007A48CC" w:rsidP="008A627A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E8657CB" w14:textId="77777777" w:rsidR="007A48CC" w:rsidRPr="00EB7ECA" w:rsidRDefault="007A48CC" w:rsidP="008A627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42E2E694" w14:textId="77777777" w:rsidR="007A48CC" w:rsidRPr="00EB7ECA" w:rsidRDefault="007A48CC" w:rsidP="008A627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15B4A1D2" w14:textId="77777777" w:rsidR="007A48CC" w:rsidRPr="00EB7ECA" w:rsidRDefault="007A48CC" w:rsidP="008A627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A48CC" w:rsidRPr="00EB7ECA" w14:paraId="423CF063" w14:textId="77777777" w:rsidTr="008A627A">
        <w:trPr>
          <w:trHeight w:val="236"/>
        </w:trPr>
        <w:tc>
          <w:tcPr>
            <w:tcW w:w="5070" w:type="dxa"/>
            <w:shd w:val="clear" w:color="auto" w:fill="C0C0C0"/>
          </w:tcPr>
          <w:p w14:paraId="0F8BDEC1" w14:textId="77777777" w:rsidR="007A48CC" w:rsidRPr="00EB7ECA" w:rsidRDefault="007A48CC" w:rsidP="008A627A">
            <w:pPr>
              <w:spacing w:before="60" w:after="60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3ED50AF" w14:textId="77777777" w:rsidR="007A48CC" w:rsidRPr="00EB7ECA" w:rsidRDefault="007A48CC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3</w:t>
            </w:r>
          </w:p>
        </w:tc>
      </w:tr>
      <w:tr w:rsidR="007A48CC" w:rsidRPr="00EB7ECA" w14:paraId="47666296" w14:textId="77777777" w:rsidTr="008A627A">
        <w:trPr>
          <w:trHeight w:val="236"/>
        </w:trPr>
        <w:tc>
          <w:tcPr>
            <w:tcW w:w="5070" w:type="dxa"/>
            <w:shd w:val="clear" w:color="auto" w:fill="C0C0C0"/>
          </w:tcPr>
          <w:p w14:paraId="36DEE340" w14:textId="77777777" w:rsidR="007A48CC" w:rsidRPr="00EB7ECA" w:rsidRDefault="007A48CC" w:rsidP="008A627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FC0ED90" w14:textId="77777777" w:rsidR="007A48CC" w:rsidRPr="00EB7ECA" w:rsidRDefault="007A48CC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3 PSYCHOLOGIA</w:t>
            </w:r>
          </w:p>
        </w:tc>
      </w:tr>
      <w:tr w:rsidR="007A48CC" w:rsidRPr="00EB7ECA" w14:paraId="44707469" w14:textId="77777777" w:rsidTr="008A627A">
        <w:trPr>
          <w:trHeight w:val="262"/>
        </w:trPr>
        <w:tc>
          <w:tcPr>
            <w:tcW w:w="5070" w:type="dxa"/>
            <w:shd w:val="clear" w:color="auto" w:fill="C0C0C0"/>
          </w:tcPr>
          <w:p w14:paraId="3DE0F3F4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B7EC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9FB9AD9" w14:textId="77777777" w:rsidR="007A48CC" w:rsidRPr="00EB7ECA" w:rsidRDefault="007A48CC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2</w:t>
            </w:r>
          </w:p>
        </w:tc>
      </w:tr>
      <w:tr w:rsidR="007A48CC" w:rsidRPr="00EB7ECA" w14:paraId="1E5A9FAE" w14:textId="77777777" w:rsidTr="008A627A">
        <w:trPr>
          <w:trHeight w:val="262"/>
        </w:trPr>
        <w:tc>
          <w:tcPr>
            <w:tcW w:w="5070" w:type="dxa"/>
            <w:shd w:val="clear" w:color="auto" w:fill="C0C0C0"/>
          </w:tcPr>
          <w:p w14:paraId="292ECA78" w14:textId="77777777" w:rsidR="007A48CC" w:rsidRPr="00EB7ECA" w:rsidRDefault="007A48CC" w:rsidP="008A62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B7EC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31A2DC5" w14:textId="77777777" w:rsidR="007A48CC" w:rsidRPr="00EB7ECA" w:rsidRDefault="007A48CC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0</w:t>
            </w:r>
          </w:p>
        </w:tc>
      </w:tr>
      <w:tr w:rsidR="007A48CC" w:rsidRPr="00EB7ECA" w14:paraId="6ECF2B03" w14:textId="77777777" w:rsidTr="008A627A">
        <w:trPr>
          <w:trHeight w:val="262"/>
        </w:trPr>
        <w:tc>
          <w:tcPr>
            <w:tcW w:w="5070" w:type="dxa"/>
            <w:shd w:val="clear" w:color="auto" w:fill="C0C0C0"/>
          </w:tcPr>
          <w:p w14:paraId="15ACAA23" w14:textId="77777777" w:rsidR="007A48CC" w:rsidRPr="00EB7ECA" w:rsidRDefault="007A48CC" w:rsidP="008A627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07B59E" w14:textId="77777777" w:rsidR="007A48CC" w:rsidRPr="00EB7ECA" w:rsidRDefault="007A48CC" w:rsidP="008A627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2,4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276BC" w14:textId="77777777" w:rsidR="00E95132" w:rsidRDefault="00E95132" w:rsidP="00905950">
      <w:r>
        <w:separator/>
      </w:r>
    </w:p>
  </w:endnote>
  <w:endnote w:type="continuationSeparator" w:id="0">
    <w:p w14:paraId="65DC7DCA" w14:textId="77777777" w:rsidR="00E95132" w:rsidRDefault="00E9513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4E943" w14:textId="77777777" w:rsidR="00E95132" w:rsidRDefault="00E95132" w:rsidP="00905950">
      <w:r>
        <w:separator/>
      </w:r>
    </w:p>
  </w:footnote>
  <w:footnote w:type="continuationSeparator" w:id="0">
    <w:p w14:paraId="6EF43D31" w14:textId="77777777" w:rsidR="00E95132" w:rsidRDefault="00E95132" w:rsidP="00905950">
      <w:r>
        <w:continuationSeparator/>
      </w:r>
    </w:p>
  </w:footnote>
  <w:footnote w:id="1">
    <w:p w14:paraId="1CB21046" w14:textId="77777777" w:rsidR="007A48CC" w:rsidRDefault="007A48CC" w:rsidP="007A48C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993"/>
    <w:multiLevelType w:val="hybridMultilevel"/>
    <w:tmpl w:val="70E8D3F0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F79C3"/>
    <w:multiLevelType w:val="hybridMultilevel"/>
    <w:tmpl w:val="1668FAFE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9000525">
    <w:abstractNumId w:val="1"/>
  </w:num>
  <w:num w:numId="2" w16cid:durableId="490757382">
    <w:abstractNumId w:val="0"/>
  </w:num>
  <w:num w:numId="3" w16cid:durableId="484662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9547F"/>
    <w:rsid w:val="000C2AB9"/>
    <w:rsid w:val="000D2E2A"/>
    <w:rsid w:val="000E1BD2"/>
    <w:rsid w:val="000E6065"/>
    <w:rsid w:val="00100BC8"/>
    <w:rsid w:val="00135507"/>
    <w:rsid w:val="001542D6"/>
    <w:rsid w:val="00160F66"/>
    <w:rsid w:val="002076BE"/>
    <w:rsid w:val="00217BEC"/>
    <w:rsid w:val="00227F6D"/>
    <w:rsid w:val="00233DA8"/>
    <w:rsid w:val="00274BEF"/>
    <w:rsid w:val="00292893"/>
    <w:rsid w:val="002F0880"/>
    <w:rsid w:val="00310D4A"/>
    <w:rsid w:val="003569A2"/>
    <w:rsid w:val="003721CE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D579F"/>
    <w:rsid w:val="00600334"/>
    <w:rsid w:val="00633E24"/>
    <w:rsid w:val="006534BF"/>
    <w:rsid w:val="00680671"/>
    <w:rsid w:val="006831AE"/>
    <w:rsid w:val="006878B0"/>
    <w:rsid w:val="006A0AF8"/>
    <w:rsid w:val="006B5E2E"/>
    <w:rsid w:val="006C2053"/>
    <w:rsid w:val="006C7DB2"/>
    <w:rsid w:val="006D6A6D"/>
    <w:rsid w:val="007124AE"/>
    <w:rsid w:val="00785125"/>
    <w:rsid w:val="0079160A"/>
    <w:rsid w:val="007A2AB3"/>
    <w:rsid w:val="007A48CC"/>
    <w:rsid w:val="007B1AD3"/>
    <w:rsid w:val="007C652F"/>
    <w:rsid w:val="007C6A21"/>
    <w:rsid w:val="007E0E9C"/>
    <w:rsid w:val="007E19E6"/>
    <w:rsid w:val="007F6E52"/>
    <w:rsid w:val="00833019"/>
    <w:rsid w:val="00863DD9"/>
    <w:rsid w:val="008D7702"/>
    <w:rsid w:val="00900650"/>
    <w:rsid w:val="00905587"/>
    <w:rsid w:val="00905950"/>
    <w:rsid w:val="0091416A"/>
    <w:rsid w:val="00920B9D"/>
    <w:rsid w:val="0092458B"/>
    <w:rsid w:val="00926757"/>
    <w:rsid w:val="0094566C"/>
    <w:rsid w:val="00970179"/>
    <w:rsid w:val="00993744"/>
    <w:rsid w:val="009B1E54"/>
    <w:rsid w:val="009B289F"/>
    <w:rsid w:val="009D1301"/>
    <w:rsid w:val="00A0216D"/>
    <w:rsid w:val="00A03B6D"/>
    <w:rsid w:val="00A069C9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231BA"/>
    <w:rsid w:val="00C64A5C"/>
    <w:rsid w:val="00C6624A"/>
    <w:rsid w:val="00C755D5"/>
    <w:rsid w:val="00C91C6E"/>
    <w:rsid w:val="00C94F3E"/>
    <w:rsid w:val="00CA7366"/>
    <w:rsid w:val="00CB26EF"/>
    <w:rsid w:val="00CC1F4A"/>
    <w:rsid w:val="00CD1040"/>
    <w:rsid w:val="00CE0E5D"/>
    <w:rsid w:val="00CF3D2D"/>
    <w:rsid w:val="00CF459A"/>
    <w:rsid w:val="00D12C6A"/>
    <w:rsid w:val="00D2760D"/>
    <w:rsid w:val="00D62D5D"/>
    <w:rsid w:val="00D7132B"/>
    <w:rsid w:val="00D828D1"/>
    <w:rsid w:val="00D95C14"/>
    <w:rsid w:val="00DD4B25"/>
    <w:rsid w:val="00E40952"/>
    <w:rsid w:val="00E40D52"/>
    <w:rsid w:val="00E73E99"/>
    <w:rsid w:val="00E95132"/>
    <w:rsid w:val="00EA2BC5"/>
    <w:rsid w:val="00EC4CE3"/>
    <w:rsid w:val="00F02E1E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755D5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6C2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7F865C-EF0A-406F-9C06-58AC96CB2D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2023-01-17T17:51:00Z</dcterms:created>
  <dcterms:modified xsi:type="dcterms:W3CDTF">2023-02-15T17:15:00Z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